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53C2" w14:textId="7C079B83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TÍTULO D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 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A 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>COMUNICACIÓN</w:t>
      </w:r>
    </w:p>
    <w:p w14:paraId="7E2922BF" w14:textId="4029A87F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Nom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br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e Ape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lido1, Nome Ape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lido2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(máximo 4 autores/as)</w:t>
      </w:r>
    </w:p>
    <w:p w14:paraId="0B270176" w14:textId="77777777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(1) Filiación1</w:t>
      </w:r>
    </w:p>
    <w:p w14:paraId="726FB9F2" w14:textId="77777777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(2) Filiación2</w:t>
      </w:r>
    </w:p>
    <w:p w14:paraId="24BF1D65" w14:textId="72068828" w:rsidR="00510269" w:rsidRPr="005D4F14" w:rsidRDefault="00510269" w:rsidP="00510269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RESUM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EN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(150-</w:t>
      </w:r>
      <w:r w:rsidR="00257DF3" w:rsidRPr="005D4F14">
        <w:rPr>
          <w:rFonts w:ascii="Gill Sans MT" w:hAnsi="Gill Sans MT"/>
          <w:color w:val="000000"/>
          <w:sz w:val="27"/>
          <w:szCs w:val="27"/>
          <w:lang w:val="gl-ES"/>
        </w:rPr>
        <w:t>3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00 palabras)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- Interlineado: 1,5 - Tipo de letra: Times new Roman - Tamaño: 12 ppt. - Már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g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enes: 2,5 superior, inferior,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iz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>qu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i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erda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y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dere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ch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a. - Texto: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j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>ustificado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.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texto d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resum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en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 xml:space="preserve">se 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estruturar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á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seg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ú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n una d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 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as s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i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gui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ntes opci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o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n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s:</w:t>
      </w:r>
    </w:p>
    <w:p w14:paraId="690B32B8" w14:textId="11EF652C" w:rsidR="00510269" w:rsidRPr="005D4F14" w:rsidRDefault="00510269" w:rsidP="00510269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Opción A: Un único apartado de Des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 xml:space="preserve">arrollo 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para presentación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y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b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uen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as prácticas profesiona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les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. </w:t>
      </w:r>
    </w:p>
    <w:p w14:paraId="51F75CA8" w14:textId="02064F16" w:rsidR="00510269" w:rsidRPr="005D4F14" w:rsidRDefault="00510269" w:rsidP="00510269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Opción B: Para presentación de traba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j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o empírico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 xml:space="preserve">se 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detallar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á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n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os ob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j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etivos,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 metodolo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g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ía,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 m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ue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stra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y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os resultados.</w:t>
      </w:r>
    </w:p>
    <w:p w14:paraId="164C6002" w14:textId="4D3681FA" w:rsidR="00D64A25" w:rsidRPr="005D4F14" w:rsidRDefault="00510269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Palabras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cl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ave: (entre 3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y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5)</w:t>
      </w:r>
    </w:p>
    <w:p w14:paraId="607A0A03" w14:textId="59FB99E0" w:rsidR="00D64A25" w:rsidRPr="005D4F14" w:rsidRDefault="00D64A25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Referencias Bibliográficas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(máximo 10)</w:t>
      </w:r>
    </w:p>
    <w:p w14:paraId="44DEF513" w14:textId="3F253EA2" w:rsidR="00D64A25" w:rsidRPr="005D4F14" w:rsidRDefault="004320C0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="00D64A25" w:rsidRPr="005D4F14">
        <w:rPr>
          <w:rFonts w:ascii="Gill Sans MT" w:hAnsi="Gill Sans MT"/>
          <w:color w:val="000000"/>
          <w:sz w:val="27"/>
          <w:szCs w:val="27"/>
          <w:lang w:val="gl-ES"/>
        </w:rPr>
        <w:t>AS REFERENCIAS BIBLIOGRÁFICAS EN ESTILO APA (7ª ed.)</w:t>
      </w:r>
    </w:p>
    <w:p w14:paraId="57A1F65A" w14:textId="38739A38" w:rsidR="00541A41" w:rsidRPr="005D4F14" w:rsidRDefault="004320C0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>
        <w:rPr>
          <w:rFonts w:ascii="Gill Sans MT" w:hAnsi="Gill Sans MT"/>
          <w:color w:val="000000"/>
          <w:sz w:val="27"/>
          <w:szCs w:val="27"/>
          <w:lang w:val="gl-ES"/>
        </w:rPr>
        <w:t>La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>s palabras c</w:t>
      </w:r>
      <w:r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ave </w:t>
      </w:r>
      <w:r>
        <w:rPr>
          <w:rFonts w:ascii="Gill Sans MT" w:hAnsi="Gill Sans MT"/>
          <w:color w:val="000000"/>
          <w:sz w:val="27"/>
          <w:szCs w:val="27"/>
          <w:lang w:val="gl-ES"/>
        </w:rPr>
        <w:t>y el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listado de referencias no computan para </w:t>
      </w:r>
      <w:r>
        <w:rPr>
          <w:rFonts w:ascii="Gill Sans MT" w:hAnsi="Gill Sans MT"/>
          <w:color w:val="000000"/>
          <w:sz w:val="27"/>
          <w:szCs w:val="27"/>
          <w:lang w:val="gl-ES"/>
        </w:rPr>
        <w:t>el</w:t>
      </w:r>
      <w:r w:rsidR="00510269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máximo de palabras.</w:t>
      </w:r>
    </w:p>
    <w:p w14:paraId="1AFB05CA" w14:textId="3256EFCF" w:rsidR="00510269" w:rsidRPr="005D4F14" w:rsidRDefault="00541A41" w:rsidP="00D64A25">
      <w:pPr>
        <w:pStyle w:val="NormalWeb"/>
        <w:rPr>
          <w:rFonts w:ascii="Gill Sans MT" w:hAnsi="Gill Sans MT"/>
          <w:color w:val="000000"/>
          <w:sz w:val="27"/>
          <w:szCs w:val="27"/>
          <w:lang w:val="gl-ES"/>
        </w:rPr>
      </w:pP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Enviar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l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>a prop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ue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sta de </w:t>
      </w:r>
      <w:r w:rsidR="002D7A40" w:rsidRPr="005D4F14">
        <w:rPr>
          <w:rFonts w:ascii="Gill Sans MT" w:hAnsi="Gill Sans MT"/>
          <w:color w:val="000000"/>
          <w:sz w:val="27"/>
          <w:szCs w:val="27"/>
          <w:lang w:val="gl-ES"/>
        </w:rPr>
        <w:t>comunicación</w:t>
      </w:r>
      <w:r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en formato word a </w:t>
      </w:r>
      <w:hyperlink r:id="rId6" w:history="1">
        <w:r w:rsidRPr="005D4F14">
          <w:rPr>
            <w:rStyle w:val="Hipervnculo"/>
            <w:rFonts w:ascii="Gill Sans MT" w:hAnsi="Gill Sans MT"/>
            <w:sz w:val="27"/>
            <w:szCs w:val="27"/>
            <w:lang w:val="gl-ES"/>
          </w:rPr>
          <w:t>jesfernandez@uvigo.gal</w:t>
        </w:r>
      </w:hyperlink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h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>a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s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ta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el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</w:t>
      </w:r>
      <w:r w:rsidR="00455826">
        <w:rPr>
          <w:rFonts w:ascii="Gill Sans MT" w:hAnsi="Gill Sans MT"/>
          <w:color w:val="000000"/>
          <w:sz w:val="27"/>
          <w:szCs w:val="27"/>
          <w:lang w:val="gl-ES"/>
        </w:rPr>
        <w:t>24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 xml:space="preserve"> de 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j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>ul</w:t>
      </w:r>
      <w:r w:rsidR="004320C0">
        <w:rPr>
          <w:rFonts w:ascii="Gill Sans MT" w:hAnsi="Gill Sans MT"/>
          <w:color w:val="000000"/>
          <w:sz w:val="27"/>
          <w:szCs w:val="27"/>
          <w:lang w:val="gl-ES"/>
        </w:rPr>
        <w:t>i</w:t>
      </w:r>
      <w:r w:rsidR="005D4F14" w:rsidRPr="005D4F14">
        <w:rPr>
          <w:rFonts w:ascii="Gill Sans MT" w:hAnsi="Gill Sans MT"/>
          <w:color w:val="000000"/>
          <w:sz w:val="27"/>
          <w:szCs w:val="27"/>
          <w:lang w:val="gl-ES"/>
        </w:rPr>
        <w:t>o de 2025.</w:t>
      </w:r>
    </w:p>
    <w:p w14:paraId="6BBA1D27" w14:textId="517DD709" w:rsidR="00A30FA0" w:rsidRPr="005D4F14" w:rsidRDefault="00A30FA0">
      <w:pPr>
        <w:rPr>
          <w:rFonts w:ascii="Gill Sans MT" w:hAnsi="Gill Sans MT"/>
          <w:lang w:val="gl-ES"/>
        </w:rPr>
      </w:pPr>
    </w:p>
    <w:sectPr w:rsidR="00A30FA0" w:rsidRPr="005D4F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3445" w14:textId="77777777" w:rsidR="00CB404D" w:rsidRDefault="00CB404D" w:rsidP="00D64A25">
      <w:pPr>
        <w:spacing w:after="0" w:line="240" w:lineRule="auto"/>
      </w:pPr>
      <w:r>
        <w:separator/>
      </w:r>
    </w:p>
  </w:endnote>
  <w:endnote w:type="continuationSeparator" w:id="0">
    <w:p w14:paraId="4803D5DF" w14:textId="77777777" w:rsidR="00CB404D" w:rsidRDefault="00CB404D" w:rsidP="00D6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03A5" w14:textId="77777777" w:rsidR="00CB404D" w:rsidRDefault="00CB404D" w:rsidP="00D64A25">
      <w:pPr>
        <w:spacing w:after="0" w:line="240" w:lineRule="auto"/>
      </w:pPr>
      <w:r>
        <w:separator/>
      </w:r>
    </w:p>
  </w:footnote>
  <w:footnote w:type="continuationSeparator" w:id="0">
    <w:p w14:paraId="7A1A1C40" w14:textId="77777777" w:rsidR="00CB404D" w:rsidRDefault="00CB404D" w:rsidP="00D6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9D56" w14:textId="66CFFE1A" w:rsidR="00D64A25" w:rsidRPr="005D4F14" w:rsidRDefault="00D64A25">
    <w:pPr>
      <w:pStyle w:val="Encabezado"/>
      <w:rPr>
        <w:b/>
        <w:bCs/>
        <w:color w:val="808080" w:themeColor="background1" w:themeShade="80"/>
        <w:sz w:val="24"/>
        <w:szCs w:val="24"/>
      </w:rPr>
    </w:pPr>
    <w:r w:rsidRPr="005D4F14">
      <w:rPr>
        <w:b/>
        <w:bCs/>
        <w:color w:val="808080" w:themeColor="background1" w:themeShade="80"/>
        <w:sz w:val="24"/>
        <w:szCs w:val="24"/>
      </w:rPr>
      <w:t>IV Seminario Internacional de Educación Social</w:t>
    </w:r>
    <w:r w:rsidR="005D4F14">
      <w:rPr>
        <w:b/>
        <w:bCs/>
        <w:color w:val="808080" w:themeColor="background1" w:themeShade="80"/>
        <w:sz w:val="24"/>
        <w:szCs w:val="24"/>
      </w:rPr>
      <w:t xml:space="preserve"> </w:t>
    </w:r>
    <w:r w:rsidRPr="005D4F14">
      <w:rPr>
        <w:b/>
        <w:bCs/>
        <w:color w:val="808080" w:themeColor="background1" w:themeShade="80"/>
        <w:sz w:val="24"/>
        <w:szCs w:val="24"/>
      </w:rPr>
      <w:t>- Xurés 2025</w:t>
    </w:r>
    <w:r w:rsidR="005D4F14">
      <w:rPr>
        <w:b/>
        <w:bCs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25"/>
    <w:rsid w:val="00074647"/>
    <w:rsid w:val="00197558"/>
    <w:rsid w:val="00257DF3"/>
    <w:rsid w:val="002D7A40"/>
    <w:rsid w:val="004320C0"/>
    <w:rsid w:val="00455826"/>
    <w:rsid w:val="00510269"/>
    <w:rsid w:val="00541A41"/>
    <w:rsid w:val="00564F18"/>
    <w:rsid w:val="005D4F14"/>
    <w:rsid w:val="006007CE"/>
    <w:rsid w:val="008D00D6"/>
    <w:rsid w:val="00A15779"/>
    <w:rsid w:val="00A30FA0"/>
    <w:rsid w:val="00BB6769"/>
    <w:rsid w:val="00CA0AD0"/>
    <w:rsid w:val="00CB404D"/>
    <w:rsid w:val="00CE49D5"/>
    <w:rsid w:val="00D26137"/>
    <w:rsid w:val="00D64A25"/>
    <w:rsid w:val="00F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38EB"/>
  <w15:chartTrackingRefBased/>
  <w15:docId w15:val="{89BC9EE4-8AB9-4C49-BD17-7359A49B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4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4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4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4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4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4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4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4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4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4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4A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4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4A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4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4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4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4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4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4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4A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4A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4A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4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4A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4A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6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A25"/>
  </w:style>
  <w:style w:type="paragraph" w:styleId="Piedepgina">
    <w:name w:val="footer"/>
    <w:basedOn w:val="Normal"/>
    <w:link w:val="PiedepginaCar"/>
    <w:uiPriority w:val="99"/>
    <w:unhideWhenUsed/>
    <w:rsid w:val="00D64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A25"/>
  </w:style>
  <w:style w:type="character" w:styleId="Hipervnculo">
    <w:name w:val="Hyperlink"/>
    <w:basedOn w:val="Fuentedeprrafopredeter"/>
    <w:uiPriority w:val="99"/>
    <w:unhideWhenUsed/>
    <w:rsid w:val="00541A4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fernandez@uvigo.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2</dc:creator>
  <cp:keywords/>
  <dc:description/>
  <cp:lastModifiedBy>Usuario 1</cp:lastModifiedBy>
  <cp:revision>3</cp:revision>
  <dcterms:created xsi:type="dcterms:W3CDTF">2025-06-20T11:42:00Z</dcterms:created>
  <dcterms:modified xsi:type="dcterms:W3CDTF">2025-06-20T11:44:00Z</dcterms:modified>
</cp:coreProperties>
</file>